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2B3" w14:textId="686AAEDE" w:rsidR="006B3C91" w:rsidRDefault="006B3C91" w:rsidP="006B3C91">
      <w:pPr>
        <w:jc w:val="center"/>
        <w:rPr>
          <w:rFonts w:ascii="Palatino Linotype" w:hAnsi="Palatino Linotype"/>
          <w:b/>
          <w:bCs/>
          <w:color w:val="C45911" w:themeColor="accent2" w:themeShade="BF"/>
          <w:sz w:val="24"/>
          <w:szCs w:val="24"/>
        </w:rPr>
      </w:pPr>
      <w:r w:rsidRPr="00F4104A"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370680E6" wp14:editId="36658535">
            <wp:simplePos x="0" y="0"/>
            <wp:positionH relativeFrom="column">
              <wp:posOffset>5029323</wp:posOffset>
            </wp:positionH>
            <wp:positionV relativeFrom="page">
              <wp:posOffset>502981</wp:posOffset>
            </wp:positionV>
            <wp:extent cx="1119600" cy="1119600"/>
            <wp:effectExtent l="0" t="0" r="4445" b="4445"/>
            <wp:wrapSquare wrapText="left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91">
        <w:rPr>
          <w:rFonts w:ascii="Palatino Linotype" w:hAnsi="Palatino Linotype"/>
          <w:b/>
          <w:bCs/>
          <w:color w:val="C45911" w:themeColor="accent2" w:themeShade="BF"/>
          <w:sz w:val="24"/>
          <w:szCs w:val="24"/>
        </w:rPr>
        <w:t>HOW CAN I HELP YOU/YOUR STAFF?</w:t>
      </w:r>
    </w:p>
    <w:p w14:paraId="5FC35E4E" w14:textId="44BCF756" w:rsidR="006B3C91" w:rsidRDefault="006B3C91" w:rsidP="006B3C91">
      <w:pPr>
        <w:rPr>
          <w:rFonts w:ascii="Palatino Linotype" w:hAnsi="Palatino Linotype"/>
          <w:b/>
          <w:bCs/>
          <w:color w:val="C45911" w:themeColor="accent2" w:themeShade="BF"/>
          <w:sz w:val="24"/>
          <w:szCs w:val="24"/>
        </w:rPr>
      </w:pPr>
    </w:p>
    <w:p w14:paraId="459CD9E5" w14:textId="77777777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You/your staff need help with French to: </w:t>
      </w:r>
    </w:p>
    <w:p w14:paraId="2D600CEB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58DC6E55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>Read/write emails/documents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 xml:space="preserve">Make phone </w:t>
      </w:r>
      <w:proofErr w:type="gramStart"/>
      <w:r w:rsidRPr="006B3C91">
        <w:rPr>
          <w:rFonts w:ascii="Palatino Linotype" w:hAnsi="Palatino Linotype"/>
          <w:color w:val="002060"/>
          <w:sz w:val="24"/>
          <w:szCs w:val="24"/>
        </w:rPr>
        <w:t>conversations</w:t>
      </w:r>
      <w:proofErr w:type="gramEnd"/>
    </w:p>
    <w:p w14:paraId="1B81A05A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56F15EA2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>Attend meetings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 xml:space="preserve">Give </w:t>
      </w:r>
      <w:proofErr w:type="gramStart"/>
      <w:r w:rsidRPr="006B3C91">
        <w:rPr>
          <w:rFonts w:ascii="Palatino Linotype" w:hAnsi="Palatino Linotype"/>
          <w:color w:val="002060"/>
          <w:sz w:val="24"/>
          <w:szCs w:val="24"/>
        </w:rPr>
        <w:t>presentations</w:t>
      </w:r>
      <w:proofErr w:type="gramEnd"/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</w:p>
    <w:p w14:paraId="04C840B3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1166D052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proofErr w:type="spellStart"/>
      <w:r w:rsidRPr="006B3C91">
        <w:rPr>
          <w:rFonts w:ascii="Palatino Linotype" w:hAnsi="Palatino Linotype"/>
          <w:color w:val="002060"/>
          <w:sz w:val="24"/>
          <w:szCs w:val="24"/>
        </w:rPr>
        <w:t>Socialise</w:t>
      </w:r>
      <w:proofErr w:type="spellEnd"/>
      <w:r w:rsidRPr="006B3C9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>Other:</w:t>
      </w:r>
    </w:p>
    <w:p w14:paraId="3052A398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6D5AD4D5" w14:textId="77777777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>Do you/they have prior knowledge/experience of the language?</w:t>
      </w:r>
    </w:p>
    <w:p w14:paraId="50A3EEAE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3C087A6E" w14:textId="344DEDF1" w:rsid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2CADF57E" w14:textId="28AFAC6E" w:rsid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7676C0A3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2C4D930C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370EF8F8" w14:textId="77777777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>What aim(s) you/your staff would like to achieve?</w:t>
      </w:r>
    </w:p>
    <w:p w14:paraId="5472121E" w14:textId="44C934C3" w:rsid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75F9E6F1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372DE270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7654BED9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2C2A74B5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73CC108D" w14:textId="77777777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>Do you have documents which need translating?</w:t>
      </w:r>
    </w:p>
    <w:p w14:paraId="76A3F864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0B7D083F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>Format: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 xml:space="preserve">            Languages to translate from/into:</w:t>
      </w:r>
    </w:p>
    <w:p w14:paraId="56B20C5D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07911D76" w14:textId="388F7D5D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>Word count/page number: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>Technical language used:</w:t>
      </w:r>
    </w:p>
    <w:p w14:paraId="6523EAE4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2DF7216B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7CC9D19F" w14:textId="77777777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>Which learning format suits your/your staff’s needs best?</w:t>
      </w:r>
    </w:p>
    <w:p w14:paraId="657BB31A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5592CD7A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>Themed workshops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>Short courses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</w:p>
    <w:p w14:paraId="7BE1A3C6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1A54D6B2" w14:textId="1848B68A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 xml:space="preserve">Long courses 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="00562C4B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>Other:</w:t>
      </w:r>
    </w:p>
    <w:p w14:paraId="43BD3691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1B876582" w14:textId="77777777" w:rsid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</w:p>
    <w:p w14:paraId="4CE33297" w14:textId="303FD2D1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>When can you/your staff start?</w:t>
      </w:r>
    </w:p>
    <w:p w14:paraId="4318A37F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23451468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  <w:r w:rsidRPr="006B3C91">
        <w:rPr>
          <w:rFonts w:ascii="Palatino Linotype" w:hAnsi="Palatino Linotype"/>
          <w:color w:val="002060"/>
          <w:sz w:val="24"/>
          <w:szCs w:val="24"/>
        </w:rPr>
        <w:t xml:space="preserve">As soon as possible </w:t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</w:r>
      <w:r w:rsidRPr="006B3C91">
        <w:rPr>
          <w:rFonts w:ascii="Palatino Linotype" w:hAnsi="Palatino Linotype"/>
          <w:color w:val="002060"/>
          <w:sz w:val="24"/>
          <w:szCs w:val="24"/>
        </w:rPr>
        <w:tab/>
        <w:t xml:space="preserve">Date: </w:t>
      </w:r>
    </w:p>
    <w:p w14:paraId="2C2CA862" w14:textId="77777777" w:rsidR="006B3C91" w:rsidRPr="006B3C91" w:rsidRDefault="006B3C91" w:rsidP="00562C4B">
      <w:pPr>
        <w:ind w:left="-284"/>
        <w:rPr>
          <w:rFonts w:ascii="Palatino Linotype" w:hAnsi="Palatino Linotype"/>
          <w:color w:val="002060"/>
          <w:sz w:val="24"/>
          <w:szCs w:val="24"/>
        </w:rPr>
      </w:pPr>
    </w:p>
    <w:p w14:paraId="56C07470" w14:textId="77777777" w:rsid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</w:p>
    <w:p w14:paraId="20697BC1" w14:textId="2A8BF847" w:rsidR="006B3C91" w:rsidRPr="006B3C91" w:rsidRDefault="006B3C91" w:rsidP="00562C4B">
      <w:pPr>
        <w:ind w:left="-284"/>
        <w:rPr>
          <w:rFonts w:ascii="Palatino Linotype" w:hAnsi="Palatino Linotype"/>
          <w:b/>
          <w:bCs/>
          <w:color w:val="002060"/>
          <w:sz w:val="24"/>
          <w:szCs w:val="24"/>
        </w:rPr>
      </w:pPr>
      <w:r w:rsidRPr="006B3C91">
        <w:rPr>
          <w:rFonts w:ascii="Palatino Linotype" w:hAnsi="Palatino Linotype"/>
          <w:b/>
          <w:bCs/>
          <w:color w:val="002060"/>
          <w:sz w:val="24"/>
          <w:szCs w:val="24"/>
        </w:rPr>
        <w:t>What’s your/your staff’s availability?</w:t>
      </w:r>
      <w:r w:rsidRPr="006B3C91">
        <w:rPr>
          <w:b/>
          <w:bCs/>
          <w:color w:val="002060"/>
        </w:rPr>
        <w:t xml:space="preserve"> </w:t>
      </w:r>
    </w:p>
    <w:p w14:paraId="18CADC19" w14:textId="5BB92473" w:rsidR="006A04D8" w:rsidRDefault="006A04D8" w:rsidP="00562C4B">
      <w:pPr>
        <w:ind w:left="-284"/>
      </w:pPr>
    </w:p>
    <w:sectPr w:rsidR="006A04D8" w:rsidSect="006B3C91">
      <w:pgSz w:w="11906" w:h="16838"/>
      <w:pgMar w:top="1276" w:right="1440" w:bottom="567" w:left="1440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91"/>
    <w:rsid w:val="00562C4B"/>
    <w:rsid w:val="006A04D8"/>
    <w:rsid w:val="006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0118"/>
  <w15:chartTrackingRefBased/>
  <w15:docId w15:val="{55985D6F-42EC-489F-B764-0980882D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C91"/>
    <w:pPr>
      <w:spacing w:line="240" w:lineRule="auto"/>
    </w:pPr>
    <w:rPr>
      <w:rFonts w:asciiTheme="minorHAnsi" w:eastAsia="Times New Roman" w:hAnsiTheme="minorHAns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Jestaz</dc:creator>
  <cp:keywords/>
  <dc:description/>
  <cp:lastModifiedBy>Caroline Jestaz</cp:lastModifiedBy>
  <cp:revision>2</cp:revision>
  <dcterms:created xsi:type="dcterms:W3CDTF">2023-02-17T17:29:00Z</dcterms:created>
  <dcterms:modified xsi:type="dcterms:W3CDTF">2023-02-17T17:36:00Z</dcterms:modified>
</cp:coreProperties>
</file>